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9A" w:rsidRDefault="0050109A" w:rsidP="0050109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0109A" w:rsidTr="005010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Default="00501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Default="0050109A" w:rsidP="00501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97</w:t>
            </w:r>
          </w:p>
        </w:tc>
      </w:tr>
      <w:tr w:rsidR="0050109A" w:rsidTr="005010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Default="00501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09A" w:rsidRDefault="002231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2315A">
              <w:rPr>
                <w:b/>
                <w:sz w:val="26"/>
                <w:szCs w:val="26"/>
                <w:lang w:val="en-US"/>
              </w:rPr>
              <w:t>2115042</w:t>
            </w:r>
            <w:bookmarkStart w:id="0" w:name="_GoBack"/>
            <w:bookmarkEnd w:id="0"/>
          </w:p>
        </w:tc>
      </w:tr>
    </w:tbl>
    <w:p w:rsidR="0050109A" w:rsidRDefault="0050109A" w:rsidP="0050109A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0109A" w:rsidRDefault="0050109A" w:rsidP="0050109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0109A" w:rsidRDefault="0050109A" w:rsidP="0050109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0109A" w:rsidRDefault="0050109A" w:rsidP="0050109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50109A" w:rsidRDefault="0050109A" w:rsidP="0050109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7F1502" w:rsidRPr="0050109A">
        <w:rPr>
          <w:b/>
          <w:sz w:val="26"/>
          <w:szCs w:val="26"/>
        </w:rPr>
        <w:t xml:space="preserve">Сталь круглая </w:t>
      </w:r>
      <w:r w:rsidR="007F1502">
        <w:rPr>
          <w:b/>
          <w:sz w:val="26"/>
          <w:szCs w:val="26"/>
          <w:lang w:val="en-US"/>
        </w:rPr>
        <w:t>d</w:t>
      </w:r>
      <w:r w:rsidR="007F1502" w:rsidRPr="0050109A">
        <w:rPr>
          <w:b/>
          <w:sz w:val="26"/>
          <w:szCs w:val="26"/>
        </w:rPr>
        <w:t xml:space="preserve">10мм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7F1502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7F1502" w:rsidRPr="0050109A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7F1502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7F1502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971" w:rsidRDefault="004C1971">
      <w:r>
        <w:separator/>
      </w:r>
    </w:p>
  </w:endnote>
  <w:endnote w:type="continuationSeparator" w:id="0">
    <w:p w:rsidR="004C1971" w:rsidRDefault="004C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971" w:rsidRDefault="004C1971">
      <w:r>
        <w:separator/>
      </w:r>
    </w:p>
  </w:footnote>
  <w:footnote w:type="continuationSeparator" w:id="0">
    <w:p w:rsidR="004C1971" w:rsidRDefault="004C1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4AD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15A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971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D3C7-1D88-49E4-9F07-9FF55FA9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